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80F" w:rsidRDefault="0030580F" w:rsidP="005010E0">
      <w:pPr>
        <w:jc w:val="center"/>
      </w:pPr>
    </w:p>
    <w:p w:rsidR="00F93AF9" w:rsidRDefault="0030580F" w:rsidP="005010E0">
      <w:pPr>
        <w:jc w:val="center"/>
        <w:rPr>
          <w:sz w:val="48"/>
          <w:szCs w:val="48"/>
        </w:rPr>
      </w:pPr>
      <w:r w:rsidRPr="0030580F">
        <w:rPr>
          <w:sz w:val="48"/>
          <w:szCs w:val="48"/>
        </w:rPr>
        <w:t>REGULAMIN INTERNATU</w:t>
      </w:r>
    </w:p>
    <w:p w:rsidR="0030580F" w:rsidRDefault="0030580F" w:rsidP="005010E0">
      <w:pPr>
        <w:jc w:val="both"/>
        <w:rPr>
          <w:sz w:val="48"/>
          <w:szCs w:val="48"/>
        </w:rPr>
      </w:pPr>
    </w:p>
    <w:p w:rsidR="0030580F" w:rsidRPr="0030580F" w:rsidRDefault="0030580F" w:rsidP="005010E0">
      <w:pPr>
        <w:jc w:val="center"/>
        <w:rPr>
          <w:sz w:val="32"/>
          <w:szCs w:val="32"/>
        </w:rPr>
      </w:pPr>
      <w:r w:rsidRPr="0030580F">
        <w:rPr>
          <w:sz w:val="32"/>
          <w:szCs w:val="32"/>
        </w:rPr>
        <w:t>Rozdział 1</w:t>
      </w:r>
    </w:p>
    <w:p w:rsidR="0030580F" w:rsidRDefault="0030580F" w:rsidP="005010E0">
      <w:pPr>
        <w:jc w:val="center"/>
        <w:rPr>
          <w:sz w:val="32"/>
          <w:szCs w:val="32"/>
        </w:rPr>
      </w:pPr>
      <w:r w:rsidRPr="0030580F">
        <w:rPr>
          <w:sz w:val="32"/>
          <w:szCs w:val="32"/>
        </w:rPr>
        <w:t>Postanowienia ogólne</w:t>
      </w:r>
    </w:p>
    <w:p w:rsidR="0030580F" w:rsidRPr="0030580F" w:rsidRDefault="0030580F" w:rsidP="005010E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0580F">
        <w:rPr>
          <w:sz w:val="28"/>
          <w:szCs w:val="28"/>
        </w:rPr>
        <w:t>Internat ma swoją siedzibę w Puszczykowie przy ulicy Żupańskiego 2.</w:t>
      </w:r>
    </w:p>
    <w:p w:rsidR="0030580F" w:rsidRPr="0030580F" w:rsidRDefault="0030580F" w:rsidP="005010E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0580F">
        <w:rPr>
          <w:sz w:val="28"/>
          <w:szCs w:val="28"/>
        </w:rPr>
        <w:t>Internat jest placówką opiekuńczo – wychowawczą, głównie przeznaczoną dla młodzieży kształcącej się poza miejscem stałego zamieszkania.</w:t>
      </w:r>
    </w:p>
    <w:p w:rsidR="0030580F" w:rsidRPr="0030580F" w:rsidRDefault="0030580F" w:rsidP="005010E0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28"/>
          <w:szCs w:val="28"/>
        </w:rPr>
        <w:t>Internat stanowi integralną część szkoły i jest miejscem zakwaterowania, wyżywienia, nauki i wypoczynku uczniów.</w:t>
      </w:r>
    </w:p>
    <w:p w:rsidR="0030580F" w:rsidRPr="0030580F" w:rsidRDefault="0030580F" w:rsidP="005010E0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28"/>
          <w:szCs w:val="28"/>
        </w:rPr>
        <w:t>Internat planuje i realizuje swe zadania współdziałając ze szkołą, rodzicami wychowanków i samorządem młodzieży.</w:t>
      </w:r>
    </w:p>
    <w:p w:rsidR="0030580F" w:rsidRPr="0030580F" w:rsidRDefault="0030580F" w:rsidP="005010E0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28"/>
          <w:szCs w:val="28"/>
        </w:rPr>
        <w:t>Celem podejmowania działań wychowawczych, przyjmujących za podstawę uniwersalne zasady etyki, jest zapewnienie młodzieży jak najlepszych warunków do nauki i rozwoju osobowości w oparciu o zasady solidarności, demokracji, tolerancji i sprawiedliwości.</w:t>
      </w:r>
    </w:p>
    <w:p w:rsidR="00E579CE" w:rsidRPr="00E579CE" w:rsidRDefault="0030580F" w:rsidP="005010E0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28"/>
          <w:szCs w:val="28"/>
        </w:rPr>
        <w:t>Organizatorem działań wypełni</w:t>
      </w:r>
      <w:r w:rsidR="006C2F30">
        <w:rPr>
          <w:sz w:val="28"/>
          <w:szCs w:val="28"/>
        </w:rPr>
        <w:t>ających czas wolny mieszkańców i</w:t>
      </w:r>
      <w:r>
        <w:rPr>
          <w:sz w:val="28"/>
          <w:szCs w:val="28"/>
        </w:rPr>
        <w:t>nternatu</w:t>
      </w:r>
      <w:r w:rsidR="0010567B">
        <w:rPr>
          <w:sz w:val="28"/>
          <w:szCs w:val="28"/>
        </w:rPr>
        <w:t xml:space="preserve"> </w:t>
      </w:r>
    </w:p>
    <w:p w:rsidR="0030580F" w:rsidRPr="00220D24" w:rsidRDefault="0010567B" w:rsidP="00E579CE">
      <w:pPr>
        <w:pStyle w:val="Akapitzlist"/>
        <w:ind w:left="360"/>
        <w:jc w:val="both"/>
        <w:rPr>
          <w:sz w:val="32"/>
          <w:szCs w:val="32"/>
        </w:rPr>
      </w:pPr>
      <w:r w:rsidRPr="00220D24">
        <w:rPr>
          <w:sz w:val="28"/>
          <w:szCs w:val="28"/>
        </w:rPr>
        <w:t>i reprezentantem ogółu wy</w:t>
      </w:r>
      <w:r w:rsidR="006C2F30">
        <w:rPr>
          <w:sz w:val="28"/>
          <w:szCs w:val="28"/>
        </w:rPr>
        <w:t>chowanków jest organ samorządu i</w:t>
      </w:r>
      <w:r w:rsidRPr="00220D24">
        <w:rPr>
          <w:sz w:val="28"/>
          <w:szCs w:val="28"/>
        </w:rPr>
        <w:t xml:space="preserve">nternatu – Internacka Rada </w:t>
      </w:r>
      <w:r w:rsidR="0067488D" w:rsidRPr="00220D24">
        <w:rPr>
          <w:sz w:val="28"/>
          <w:szCs w:val="28"/>
        </w:rPr>
        <w:t>Uczniowska.</w:t>
      </w:r>
    </w:p>
    <w:p w:rsidR="00E579CE" w:rsidRPr="00E579CE" w:rsidRDefault="0010567B" w:rsidP="005010E0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28"/>
          <w:szCs w:val="28"/>
        </w:rPr>
        <w:t>W cel</w:t>
      </w:r>
      <w:r w:rsidR="006C2F30">
        <w:rPr>
          <w:sz w:val="28"/>
          <w:szCs w:val="28"/>
        </w:rPr>
        <w:t>u właściwego wypełniania zadań i</w:t>
      </w:r>
      <w:r>
        <w:rPr>
          <w:sz w:val="28"/>
          <w:szCs w:val="28"/>
        </w:rPr>
        <w:t xml:space="preserve">nternatu wszyscy wychowankowie zobowiązani są do przestrzegania postanowień regulaminu – dbania o ład </w:t>
      </w:r>
    </w:p>
    <w:p w:rsidR="0010567B" w:rsidRPr="0010567B" w:rsidRDefault="0010567B" w:rsidP="00E579CE">
      <w:pPr>
        <w:pStyle w:val="Akapitzlist"/>
        <w:ind w:left="360"/>
        <w:jc w:val="both"/>
        <w:rPr>
          <w:sz w:val="32"/>
          <w:szCs w:val="32"/>
        </w:rPr>
      </w:pPr>
      <w:r>
        <w:rPr>
          <w:sz w:val="28"/>
          <w:szCs w:val="28"/>
        </w:rPr>
        <w:t>i porządek oraz odpowiednią atmosferę sprzyjającą nauce i koleżeńskiemu współżyciu.</w:t>
      </w:r>
    </w:p>
    <w:p w:rsidR="0010567B" w:rsidRDefault="0010567B" w:rsidP="005010E0">
      <w:pPr>
        <w:jc w:val="center"/>
        <w:rPr>
          <w:sz w:val="32"/>
          <w:szCs w:val="32"/>
        </w:rPr>
      </w:pPr>
      <w:r>
        <w:rPr>
          <w:sz w:val="32"/>
          <w:szCs w:val="32"/>
        </w:rPr>
        <w:t>Rozdział 2</w:t>
      </w:r>
    </w:p>
    <w:p w:rsidR="0010567B" w:rsidRDefault="0010567B" w:rsidP="005010E0">
      <w:pPr>
        <w:jc w:val="center"/>
        <w:rPr>
          <w:sz w:val="32"/>
          <w:szCs w:val="32"/>
        </w:rPr>
      </w:pPr>
      <w:r>
        <w:rPr>
          <w:sz w:val="32"/>
          <w:szCs w:val="32"/>
        </w:rPr>
        <w:t>Prawa wychowanka</w:t>
      </w:r>
    </w:p>
    <w:p w:rsidR="0010567B" w:rsidRDefault="0010567B" w:rsidP="005010E0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Wychowanek Internatu ma prawo do:</w:t>
      </w:r>
    </w:p>
    <w:p w:rsidR="0010567B" w:rsidRDefault="0010567B" w:rsidP="005010E0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Zakwaterowania, bezpłatnej opieki lekarskiej i odpłatnego całodziennego wyżywienia,</w:t>
      </w:r>
    </w:p>
    <w:p w:rsidR="0010567B" w:rsidRDefault="0010567B" w:rsidP="005010E0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Korzystania z urządzeń i pomocy dydaktycznych służących do nauki własnej, rozwijania i pogłębiania zainteresowań i uzdolnień,</w:t>
      </w:r>
    </w:p>
    <w:p w:rsidR="0010567B" w:rsidRDefault="0010567B" w:rsidP="005010E0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Opieki wychowawczej i zapewnionych warunków bezpieczeństwa, ochrony i poszanowania jego godności,</w:t>
      </w:r>
    </w:p>
    <w:p w:rsidR="0010567B" w:rsidRDefault="0010567B" w:rsidP="005010E0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Życzliwego, podmiotowego traktowania w procesie wychowawczym,</w:t>
      </w:r>
    </w:p>
    <w:p w:rsidR="0010567B" w:rsidRDefault="0010567B" w:rsidP="005010E0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Swobody wyrażania m</w:t>
      </w:r>
      <w:r w:rsidR="006C2F30">
        <w:rPr>
          <w:sz w:val="28"/>
          <w:szCs w:val="28"/>
        </w:rPr>
        <w:t>yśli i sądów dotyczących życia i</w:t>
      </w:r>
      <w:r>
        <w:rPr>
          <w:sz w:val="28"/>
          <w:szCs w:val="28"/>
        </w:rPr>
        <w:t>nternatu,</w:t>
      </w:r>
    </w:p>
    <w:p w:rsidR="0010567B" w:rsidRDefault="0010567B" w:rsidP="005010E0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Sprawiedliwej, obiektywnej i jawnej oceny z zachowania oraz klarownych kryteriów jej ustalania,</w:t>
      </w:r>
    </w:p>
    <w:p w:rsidR="00E579CE" w:rsidRDefault="004B327F" w:rsidP="005010E0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Korzystania z pomocy wychowawców w rozwiązywaniu problemów osobistych oraz we wszystkich sprawach dotyczących nauki </w:t>
      </w:r>
    </w:p>
    <w:p w:rsidR="004B327F" w:rsidRDefault="006C2F30" w:rsidP="00E579CE">
      <w:pPr>
        <w:pStyle w:val="Akapitzli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i mieszkania w i</w:t>
      </w:r>
      <w:r w:rsidR="004B327F">
        <w:rPr>
          <w:sz w:val="28"/>
          <w:szCs w:val="28"/>
        </w:rPr>
        <w:t>nternacie,</w:t>
      </w:r>
    </w:p>
    <w:p w:rsidR="00E579CE" w:rsidRDefault="004B327F" w:rsidP="005010E0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Wypoczynku i uczestnictwa we wszystkich zajęciach organizowanych </w:t>
      </w:r>
    </w:p>
    <w:p w:rsidR="00E579CE" w:rsidRDefault="004B327F" w:rsidP="00E579CE">
      <w:pPr>
        <w:pStyle w:val="Akapitzli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internacie oraz w innych zajęciach sportowych i kulturalnych prowadzonych przez szkołę, a także w zajęciach pozaszkolnych </w:t>
      </w:r>
    </w:p>
    <w:p w:rsidR="004B327F" w:rsidRPr="00220D24" w:rsidRDefault="004B327F" w:rsidP="00E579CE">
      <w:pPr>
        <w:pStyle w:val="Akapitzli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organizowanych przez inne instytucje na wniosek rodziców i za zgodą </w:t>
      </w:r>
      <w:r w:rsidRPr="00220D24">
        <w:rPr>
          <w:sz w:val="28"/>
          <w:szCs w:val="28"/>
        </w:rPr>
        <w:t>Kierownika</w:t>
      </w:r>
      <w:r w:rsidR="004C536C" w:rsidRPr="00220D24">
        <w:rPr>
          <w:sz w:val="28"/>
          <w:szCs w:val="28"/>
        </w:rPr>
        <w:t xml:space="preserve"> Wyszkolenia Sportowego</w:t>
      </w:r>
      <w:r w:rsidRPr="00220D24">
        <w:rPr>
          <w:sz w:val="28"/>
          <w:szCs w:val="28"/>
        </w:rPr>
        <w:t xml:space="preserve"> bądź wychowawcy,</w:t>
      </w:r>
    </w:p>
    <w:p w:rsidR="004B327F" w:rsidRDefault="004B327F" w:rsidP="005010E0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220D24">
        <w:rPr>
          <w:sz w:val="28"/>
          <w:szCs w:val="28"/>
        </w:rPr>
        <w:t>Wpływania na życie internatu przez</w:t>
      </w:r>
      <w:r>
        <w:rPr>
          <w:sz w:val="28"/>
          <w:szCs w:val="28"/>
        </w:rPr>
        <w:t xml:space="preserve"> działalność samorządową,</w:t>
      </w:r>
    </w:p>
    <w:p w:rsidR="00E579CE" w:rsidRDefault="004B327F" w:rsidP="005010E0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Przyjmowania swoich gości, będących mieszkańcami internatu, </w:t>
      </w:r>
    </w:p>
    <w:p w:rsidR="004B327F" w:rsidRDefault="004B327F" w:rsidP="00E579CE">
      <w:pPr>
        <w:pStyle w:val="Akapitzli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w pokojach mieszkalnych w czasie</w:t>
      </w:r>
      <w:r w:rsidR="00F71B24">
        <w:rPr>
          <w:sz w:val="28"/>
          <w:szCs w:val="28"/>
        </w:rPr>
        <w:t xml:space="preserve"> wolnym od nauki własnej – do godziny 21.00,</w:t>
      </w:r>
    </w:p>
    <w:p w:rsidR="00F71B24" w:rsidRDefault="00F71B24" w:rsidP="005010E0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Przyjmowania innych odwiedzających w świetlicy internatu za zgodą wychowawcy dyżurnego,</w:t>
      </w:r>
    </w:p>
    <w:p w:rsidR="00E579CE" w:rsidRDefault="00F71B24" w:rsidP="005010E0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Wyjść w czasie wolnym, określonym w ramowym planie dnia </w:t>
      </w:r>
    </w:p>
    <w:p w:rsidR="00F71B24" w:rsidRDefault="00F71B24" w:rsidP="00E579CE">
      <w:pPr>
        <w:pStyle w:val="Akapitzli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i przebywania w tym czasie na terenie miasta Puszczykowa za pisemną zgodą rodziców,</w:t>
      </w:r>
    </w:p>
    <w:p w:rsidR="00F71B24" w:rsidRDefault="00F71B24" w:rsidP="005010E0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Wyjazdów poza teren miasta Puszczykowa w szczególnie uzasadnionych przypadkach i za zgodą Kierownika</w:t>
      </w:r>
      <w:r w:rsidR="004C536C">
        <w:rPr>
          <w:sz w:val="28"/>
          <w:szCs w:val="28"/>
        </w:rPr>
        <w:t xml:space="preserve"> Wyszkolenia Sportowego</w:t>
      </w:r>
      <w:r>
        <w:rPr>
          <w:sz w:val="28"/>
          <w:szCs w:val="28"/>
        </w:rPr>
        <w:t xml:space="preserve"> , wychowawcy internatu,</w:t>
      </w:r>
    </w:p>
    <w:p w:rsidR="00281506" w:rsidRPr="00281506" w:rsidRDefault="00281506" w:rsidP="00281506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Pr="00281506">
        <w:rPr>
          <w:sz w:val="28"/>
          <w:szCs w:val="28"/>
        </w:rPr>
        <w:t>rzestrzegania ciszy nocnej, oraz do przebywan</w:t>
      </w:r>
      <w:r>
        <w:rPr>
          <w:sz w:val="28"/>
          <w:szCs w:val="28"/>
        </w:rPr>
        <w:t xml:space="preserve">ia wyłącznie w swoich pokojach </w:t>
      </w:r>
      <w:r w:rsidRPr="00281506">
        <w:rPr>
          <w:sz w:val="28"/>
          <w:szCs w:val="28"/>
        </w:rPr>
        <w:t>o 22 ( za zgodą wychowawcy nocnego dłużej),</w:t>
      </w:r>
    </w:p>
    <w:p w:rsidR="00E579CE" w:rsidRDefault="00F71B24" w:rsidP="005010E0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Wyjazdów sobotnio – niedzielnych do domu rodzinnego </w:t>
      </w:r>
    </w:p>
    <w:p w:rsidR="00F71B24" w:rsidRDefault="00F71B24" w:rsidP="00E579CE">
      <w:pPr>
        <w:pStyle w:val="Akapitzli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( odpowiedzialność za wychowanka od momentu opuszczenia internatu do czasu powrotu ponoszą rodzice),</w:t>
      </w:r>
    </w:p>
    <w:p w:rsidR="00F71B24" w:rsidRDefault="001A3BE9" w:rsidP="005010E0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Pozostawania w internacie na soboty i niedziele w uzasadnionych przypadkach lub gdy chęć taką wyrazi co najmniej 10% stanu osobowego wychowanków, za zgodą Dyrektora</w:t>
      </w:r>
      <w:r w:rsidR="00CF76DB">
        <w:rPr>
          <w:sz w:val="28"/>
          <w:szCs w:val="28"/>
        </w:rPr>
        <w:t xml:space="preserve"> Liceum</w:t>
      </w:r>
      <w:r>
        <w:rPr>
          <w:sz w:val="28"/>
          <w:szCs w:val="28"/>
        </w:rPr>
        <w:t>.</w:t>
      </w:r>
    </w:p>
    <w:p w:rsidR="001A3BE9" w:rsidRDefault="001A3BE9" w:rsidP="005010E0">
      <w:pPr>
        <w:jc w:val="both"/>
        <w:rPr>
          <w:sz w:val="28"/>
          <w:szCs w:val="28"/>
        </w:rPr>
      </w:pPr>
    </w:p>
    <w:p w:rsidR="001A3BE9" w:rsidRPr="001A3BE9" w:rsidRDefault="001A3BE9" w:rsidP="005010E0">
      <w:pPr>
        <w:jc w:val="both"/>
        <w:rPr>
          <w:sz w:val="28"/>
          <w:szCs w:val="28"/>
        </w:rPr>
      </w:pPr>
    </w:p>
    <w:p w:rsidR="0068074E" w:rsidRDefault="0068074E" w:rsidP="005010E0">
      <w:pPr>
        <w:jc w:val="center"/>
        <w:rPr>
          <w:sz w:val="32"/>
          <w:szCs w:val="32"/>
        </w:rPr>
      </w:pPr>
    </w:p>
    <w:p w:rsidR="001A3BE9" w:rsidRPr="001A3BE9" w:rsidRDefault="001A3BE9" w:rsidP="005010E0">
      <w:pPr>
        <w:jc w:val="center"/>
        <w:rPr>
          <w:sz w:val="32"/>
          <w:szCs w:val="32"/>
        </w:rPr>
      </w:pPr>
      <w:r w:rsidRPr="001A3BE9">
        <w:rPr>
          <w:sz w:val="32"/>
          <w:szCs w:val="32"/>
        </w:rPr>
        <w:t>ROZDZIAŁ 3</w:t>
      </w:r>
    </w:p>
    <w:p w:rsidR="001A3BE9" w:rsidRDefault="001A3BE9" w:rsidP="005010E0">
      <w:pPr>
        <w:jc w:val="center"/>
        <w:rPr>
          <w:sz w:val="32"/>
          <w:szCs w:val="32"/>
        </w:rPr>
      </w:pPr>
      <w:r w:rsidRPr="001A3BE9">
        <w:rPr>
          <w:sz w:val="32"/>
          <w:szCs w:val="32"/>
        </w:rPr>
        <w:t>Obowiązki wychowanka</w:t>
      </w:r>
    </w:p>
    <w:p w:rsidR="001A3BE9" w:rsidRDefault="001A3BE9" w:rsidP="005010E0">
      <w:pPr>
        <w:jc w:val="both"/>
        <w:rPr>
          <w:sz w:val="28"/>
          <w:szCs w:val="28"/>
        </w:rPr>
      </w:pPr>
      <w:r>
        <w:rPr>
          <w:sz w:val="28"/>
          <w:szCs w:val="28"/>
        </w:rPr>
        <w:t>1. Wychowanek ma obowiązek:</w:t>
      </w:r>
    </w:p>
    <w:p w:rsidR="001A3BE9" w:rsidRDefault="001A3BE9" w:rsidP="005010E0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Przestrzegać p</w:t>
      </w:r>
      <w:r w:rsidR="00F27E33">
        <w:rPr>
          <w:sz w:val="28"/>
          <w:szCs w:val="28"/>
        </w:rPr>
        <w:t>ostanowień zawartych w Statu</w:t>
      </w:r>
      <w:r w:rsidR="0068074E">
        <w:rPr>
          <w:sz w:val="28"/>
          <w:szCs w:val="28"/>
        </w:rPr>
        <w:t>cie</w:t>
      </w:r>
      <w:r>
        <w:rPr>
          <w:sz w:val="28"/>
          <w:szCs w:val="28"/>
        </w:rPr>
        <w:t xml:space="preserve"> Liceum i regulaminie internatu, ramowym planie dnia oraz zarządzeń Kierownika</w:t>
      </w:r>
      <w:r w:rsidR="00F27E33">
        <w:rPr>
          <w:sz w:val="28"/>
          <w:szCs w:val="28"/>
        </w:rPr>
        <w:t xml:space="preserve"> Wyszkolenia Sportowego</w:t>
      </w:r>
      <w:r>
        <w:rPr>
          <w:sz w:val="28"/>
          <w:szCs w:val="28"/>
        </w:rPr>
        <w:t xml:space="preserve"> i poleceń wychowawców internatu,</w:t>
      </w:r>
    </w:p>
    <w:p w:rsidR="001A3BE9" w:rsidRDefault="001A3BE9" w:rsidP="005010E0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Uczyć się systematycznie i pracować nad własnym rozwojem,</w:t>
      </w:r>
    </w:p>
    <w:p w:rsidR="001A3BE9" w:rsidRDefault="001A3BE9" w:rsidP="005010E0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Godnie reprezentować internat,</w:t>
      </w:r>
    </w:p>
    <w:p w:rsidR="001A3BE9" w:rsidRDefault="001A3BE9" w:rsidP="005010E0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Odnosić się z szacunkiem do wychowawców i innych pracowników internatu,</w:t>
      </w:r>
    </w:p>
    <w:p w:rsidR="001A3BE9" w:rsidRDefault="001A3BE9" w:rsidP="005010E0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Zachowywać się godnie z zasadami kultury współżycia społecznego, poszanowania godności drugiego człowieka i tolerancji,</w:t>
      </w:r>
    </w:p>
    <w:p w:rsidR="00E579CE" w:rsidRPr="00281506" w:rsidRDefault="00281506" w:rsidP="00281506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K</w:t>
      </w:r>
      <w:r w:rsidR="00E579CE" w:rsidRPr="00E579CE">
        <w:rPr>
          <w:sz w:val="28"/>
          <w:szCs w:val="28"/>
        </w:rPr>
        <w:t xml:space="preserve">ażdorazowo informowania wychowawcy </w:t>
      </w:r>
      <w:r w:rsidR="00E579CE" w:rsidRPr="00281506">
        <w:rPr>
          <w:sz w:val="28"/>
          <w:szCs w:val="28"/>
        </w:rPr>
        <w:t>o wyjściu na teren Puszczykowa dotyczy to także wychowanków, którzy ukończyli 18 rok życia,</w:t>
      </w:r>
    </w:p>
    <w:p w:rsidR="00281506" w:rsidRDefault="00281506" w:rsidP="00281506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</w:t>
      </w:r>
      <w:r w:rsidR="00E579CE" w:rsidRPr="00E579CE">
        <w:rPr>
          <w:sz w:val="28"/>
          <w:szCs w:val="28"/>
        </w:rPr>
        <w:t xml:space="preserve">ostarczyć zwolnienie do wychowawcy </w:t>
      </w:r>
      <w:r w:rsidR="00E579CE" w:rsidRPr="00281506">
        <w:rPr>
          <w:sz w:val="28"/>
          <w:szCs w:val="28"/>
        </w:rPr>
        <w:t xml:space="preserve">( telefonicznie, poprzez dziennik, lub sms) od rodziców, w razie wyjazdów poza teren Puszczykowa </w:t>
      </w:r>
    </w:p>
    <w:p w:rsidR="00E579CE" w:rsidRPr="00281506" w:rsidRDefault="00E579CE" w:rsidP="00281506">
      <w:pPr>
        <w:pStyle w:val="Akapitzlist"/>
        <w:jc w:val="both"/>
        <w:rPr>
          <w:sz w:val="28"/>
          <w:szCs w:val="28"/>
        </w:rPr>
      </w:pPr>
      <w:r w:rsidRPr="00281506">
        <w:rPr>
          <w:sz w:val="28"/>
          <w:szCs w:val="28"/>
        </w:rPr>
        <w:t>( każdorazowo, chyba że są to wyjścia cykliczne np. trening</w:t>
      </w:r>
      <w:r w:rsidR="00533FEC">
        <w:rPr>
          <w:sz w:val="28"/>
          <w:szCs w:val="28"/>
        </w:rPr>
        <w:t>, korepetycje</w:t>
      </w:r>
      <w:r w:rsidRPr="00281506">
        <w:rPr>
          <w:sz w:val="28"/>
          <w:szCs w:val="28"/>
        </w:rPr>
        <w:t xml:space="preserve"> – zwolnienie stałe ). Dotyczy także pełnoletnich uczniów,</w:t>
      </w:r>
    </w:p>
    <w:p w:rsidR="00281506" w:rsidRDefault="00281506" w:rsidP="00E579CE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Przestrzegania </w:t>
      </w:r>
      <w:r w:rsidR="00E579CE" w:rsidRPr="00E579CE">
        <w:rPr>
          <w:sz w:val="28"/>
          <w:szCs w:val="28"/>
        </w:rPr>
        <w:t>powrotu do internatu najpóźniej do godziny 21.30</w:t>
      </w:r>
      <w:r>
        <w:rPr>
          <w:sz w:val="28"/>
          <w:szCs w:val="28"/>
        </w:rPr>
        <w:t xml:space="preserve"> </w:t>
      </w:r>
    </w:p>
    <w:p w:rsidR="00E579CE" w:rsidRPr="00E579CE" w:rsidRDefault="00281506" w:rsidP="00281506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terminie od 1 do 30 września i od 1 kwietnia do 30 czerwca, a od 1 października do 31 </w:t>
      </w:r>
      <w:r w:rsidR="00533FEC">
        <w:rPr>
          <w:sz w:val="28"/>
          <w:szCs w:val="28"/>
        </w:rPr>
        <w:t>marca do godziny 20.30. W wyjątkowych sytuacjach dłużej,</w:t>
      </w:r>
      <w:bookmarkStart w:id="0" w:name="_GoBack"/>
      <w:bookmarkEnd w:id="0"/>
      <w:r w:rsidR="00533FEC">
        <w:rPr>
          <w:sz w:val="28"/>
          <w:szCs w:val="28"/>
        </w:rPr>
        <w:t xml:space="preserve"> za zgodą wychowawcy internatu. </w:t>
      </w:r>
      <w:r>
        <w:rPr>
          <w:sz w:val="28"/>
          <w:szCs w:val="28"/>
        </w:rPr>
        <w:t>S</w:t>
      </w:r>
      <w:r w:rsidR="00E579CE" w:rsidRPr="00E579CE">
        <w:rPr>
          <w:sz w:val="28"/>
          <w:szCs w:val="28"/>
        </w:rPr>
        <w:t>późnienia będą odnotowywane w zeszycie obserwacji.</w:t>
      </w:r>
      <w:r w:rsidR="00533FEC">
        <w:rPr>
          <w:sz w:val="28"/>
          <w:szCs w:val="28"/>
        </w:rPr>
        <w:t xml:space="preserve"> </w:t>
      </w:r>
    </w:p>
    <w:p w:rsidR="00281506" w:rsidRDefault="00281506" w:rsidP="00E579CE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Każdorazowe ł</w:t>
      </w:r>
      <w:r w:rsidR="00E579CE" w:rsidRPr="00E579CE">
        <w:rPr>
          <w:sz w:val="28"/>
          <w:szCs w:val="28"/>
        </w:rPr>
        <w:t xml:space="preserve">amanie postanowień regulaminu będzie  odnotowywane </w:t>
      </w:r>
    </w:p>
    <w:p w:rsidR="00E579CE" w:rsidRPr="00E579CE" w:rsidRDefault="00E579CE" w:rsidP="00281506">
      <w:pPr>
        <w:pStyle w:val="Akapitzlist"/>
        <w:jc w:val="both"/>
        <w:rPr>
          <w:sz w:val="28"/>
          <w:szCs w:val="28"/>
        </w:rPr>
      </w:pPr>
      <w:r w:rsidRPr="00E579CE">
        <w:rPr>
          <w:sz w:val="28"/>
          <w:szCs w:val="28"/>
        </w:rPr>
        <w:t>w zeszycie obserwacji wychowanków i stanowić będzie podstawę  do wy</w:t>
      </w:r>
      <w:r>
        <w:rPr>
          <w:sz w:val="28"/>
          <w:szCs w:val="28"/>
        </w:rPr>
        <w:t>dania opinii o danym wychowanku,</w:t>
      </w:r>
    </w:p>
    <w:p w:rsidR="00E579CE" w:rsidRPr="00F27E33" w:rsidRDefault="001172DF" w:rsidP="00E579CE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E579CE" w:rsidRPr="00E579CE">
        <w:rPr>
          <w:sz w:val="28"/>
          <w:szCs w:val="28"/>
        </w:rPr>
        <w:t>achowywać się zgodnie z ogólnie przyjętymi zasadami dobrego, kulturalnego zachowania w internacie,  wyklucza się zachowania społecznie  nie akceptowalne np. wchodzenie/ wychodzenie  przez okno, wulgaryz</w:t>
      </w:r>
      <w:r w:rsidR="00DE6E41">
        <w:rPr>
          <w:sz w:val="28"/>
          <w:szCs w:val="28"/>
        </w:rPr>
        <w:t xml:space="preserve">my, niszczenie mienia, agresja. </w:t>
      </w:r>
      <w:r w:rsidR="00E579CE" w:rsidRPr="00E579CE">
        <w:rPr>
          <w:sz w:val="28"/>
          <w:szCs w:val="28"/>
        </w:rPr>
        <w:t>Takie zachowania skutkować będą upomnieniem wychowawcy oraz pow</w:t>
      </w:r>
      <w:r w:rsidR="006C2F30">
        <w:rPr>
          <w:sz w:val="28"/>
          <w:szCs w:val="28"/>
        </w:rPr>
        <w:t>iadomieniem Kierownika Wyszkolenia Sportowego</w:t>
      </w:r>
      <w:r w:rsidR="00E579CE" w:rsidRPr="00E579CE">
        <w:rPr>
          <w:sz w:val="28"/>
          <w:szCs w:val="28"/>
        </w:rPr>
        <w:t>, bądź naganą wycho</w:t>
      </w:r>
      <w:r w:rsidR="006C2F30">
        <w:rPr>
          <w:sz w:val="28"/>
          <w:szCs w:val="28"/>
        </w:rPr>
        <w:t>wawcy oraz Kierownika Wyszkolenia Sportowego</w:t>
      </w:r>
      <w:r w:rsidR="00E579CE">
        <w:rPr>
          <w:sz w:val="28"/>
          <w:szCs w:val="28"/>
        </w:rPr>
        <w:t>,</w:t>
      </w:r>
    </w:p>
    <w:p w:rsidR="00E579CE" w:rsidRDefault="001A3BE9" w:rsidP="005010E0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Chronić własne życie i zdrowie, przestrzegać</w:t>
      </w:r>
      <w:r w:rsidR="00D83A3C">
        <w:rPr>
          <w:sz w:val="28"/>
          <w:szCs w:val="28"/>
        </w:rPr>
        <w:t xml:space="preserve"> przepisów bezpieczeństwa </w:t>
      </w:r>
    </w:p>
    <w:p w:rsidR="00E579CE" w:rsidRDefault="00D83A3C" w:rsidP="00E579CE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przeciwpożarowych obowiązujących na terenie placówki, </w:t>
      </w:r>
    </w:p>
    <w:p w:rsidR="00D83A3C" w:rsidRDefault="00D83A3C" w:rsidP="00E579CE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a w szczególności:</w:t>
      </w:r>
    </w:p>
    <w:p w:rsidR="001A3BE9" w:rsidRDefault="00D83A3C" w:rsidP="005010E0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Zgłaszać natychmiast wypadki i zachorowania w internacie oraz stosować się do zaleceń służby zdrowia;</w:t>
      </w:r>
    </w:p>
    <w:p w:rsidR="00E579CE" w:rsidRDefault="00D83A3C" w:rsidP="005010E0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 palić papierosów, nie spożywać alkoholu, nie używać narkotyków </w:t>
      </w:r>
    </w:p>
    <w:p w:rsidR="00D83A3C" w:rsidRDefault="00D83A3C" w:rsidP="00E579CE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i innych środków odurzających;</w:t>
      </w:r>
    </w:p>
    <w:p w:rsidR="00D83A3C" w:rsidRDefault="00D83A3C" w:rsidP="005010E0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Przestrzegać instrukcji użytkowania sprzętu elektrycznego;</w:t>
      </w:r>
    </w:p>
    <w:p w:rsidR="00E579CE" w:rsidRDefault="00D83A3C" w:rsidP="005010E0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Zgłaszać natychmiast przypadki awarii i usterek zagrażających życiu </w:t>
      </w:r>
    </w:p>
    <w:p w:rsidR="00D83A3C" w:rsidRDefault="00D83A3C" w:rsidP="00E579CE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i zdrowiu;</w:t>
      </w:r>
    </w:p>
    <w:p w:rsidR="00D83A3C" w:rsidRDefault="00D83A3C" w:rsidP="005010E0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Dbać o ład i porządek:</w:t>
      </w:r>
    </w:p>
    <w:p w:rsidR="00BF01FE" w:rsidRDefault="00EC7930" w:rsidP="005010E0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Sprzątać we własnym zakresie pokoje sypialniane młodzieży;</w:t>
      </w:r>
    </w:p>
    <w:p w:rsidR="00E579CE" w:rsidRDefault="00EC7930" w:rsidP="005010E0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Utrzymywać czystość i porządek w pomieszczeniach ogólnego użytku </w:t>
      </w:r>
    </w:p>
    <w:p w:rsidR="00EC7930" w:rsidRDefault="00EC7930" w:rsidP="00E579CE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( łazienki, sanitariaty, pokoje gospodarcze, pokoje nauki);</w:t>
      </w:r>
    </w:p>
    <w:p w:rsidR="00EC7930" w:rsidRDefault="00EC7930" w:rsidP="005010E0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Porządkować teren wokół internatu;</w:t>
      </w:r>
    </w:p>
    <w:p w:rsidR="00EC7930" w:rsidRDefault="00EC7930" w:rsidP="005010E0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Przestrzegać zasad samoobsługi w stołówce;</w:t>
      </w:r>
    </w:p>
    <w:p w:rsidR="00EC7930" w:rsidRDefault="00EC7930" w:rsidP="005010E0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Pełnić dyżury porządkowe wyznaczone przez Kierownika</w:t>
      </w:r>
      <w:r w:rsidR="00F27E33">
        <w:rPr>
          <w:sz w:val="28"/>
          <w:szCs w:val="28"/>
        </w:rPr>
        <w:t xml:space="preserve"> Wyszkolenia Sportowego</w:t>
      </w:r>
      <w:r>
        <w:rPr>
          <w:sz w:val="28"/>
          <w:szCs w:val="28"/>
        </w:rPr>
        <w:t>, wychowawc</w:t>
      </w:r>
      <w:r w:rsidR="00FB60CD">
        <w:rPr>
          <w:sz w:val="28"/>
          <w:szCs w:val="28"/>
        </w:rPr>
        <w:t>ę internatu i samorząd internatu</w:t>
      </w:r>
      <w:r w:rsidR="00F27E33">
        <w:rPr>
          <w:sz w:val="28"/>
          <w:szCs w:val="28"/>
        </w:rPr>
        <w:t>.</w:t>
      </w:r>
    </w:p>
    <w:p w:rsidR="00EC7930" w:rsidRDefault="00EC7930" w:rsidP="005010E0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Dbać o powierzone mienie internatu – zgłaszać zauważone zniszczenia, dokonywać drobnych napraw przy współudziale rodziców;</w:t>
      </w:r>
    </w:p>
    <w:p w:rsidR="00EC7930" w:rsidRDefault="00EC7930" w:rsidP="005010E0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Ponosić odpowiedzialność materialną za zniszczenia mienia internackiego</w:t>
      </w:r>
    </w:p>
    <w:p w:rsidR="00EC7930" w:rsidRDefault="00EC7930" w:rsidP="005010E0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Oszczędnie gospodarować ciepłą wodą i energią elektryczną</w:t>
      </w:r>
    </w:p>
    <w:p w:rsidR="00EC7930" w:rsidRDefault="00EC7930" w:rsidP="005010E0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Przestrzegać ciszy nocnej – gasić światło w sypialniach o godzinie 22.00</w:t>
      </w:r>
    </w:p>
    <w:p w:rsidR="00EC7930" w:rsidRDefault="00EC7930" w:rsidP="005010E0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Zachowywać ciszę w czasie nauki własnej;</w:t>
      </w:r>
    </w:p>
    <w:p w:rsidR="00EC7930" w:rsidRDefault="00B5367E" w:rsidP="005010E0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Uzyskać zwolnienie wychowawcy na wyjście z internatu poza czasem wolnym określonym w ramowym planie dnia;</w:t>
      </w:r>
    </w:p>
    <w:p w:rsidR="00B5367E" w:rsidRDefault="00B5367E" w:rsidP="005010E0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Powiadamiać o zwolnieniu lekarskim i uzyskiwać zgodę na wyjazd do domu w dniach nauki szkolnej od </w:t>
      </w:r>
      <w:r w:rsidR="00E54A23" w:rsidRPr="00E54A23">
        <w:rPr>
          <w:sz w:val="28"/>
          <w:szCs w:val="28"/>
        </w:rPr>
        <w:t>Kierownika Wyszkolenia Sportowego</w:t>
      </w:r>
      <w:r>
        <w:rPr>
          <w:sz w:val="28"/>
          <w:szCs w:val="28"/>
        </w:rPr>
        <w:t xml:space="preserve"> lub wychowawcy;</w:t>
      </w:r>
    </w:p>
    <w:p w:rsidR="00F15B97" w:rsidRDefault="00B5367E" w:rsidP="005010E0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Powiadamiać o nieobecności w internacie z powodu choroby </w:t>
      </w:r>
    </w:p>
    <w:p w:rsidR="00B5367E" w:rsidRDefault="00B5367E" w:rsidP="00F15B97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i konieczności pozostania w domu;</w:t>
      </w:r>
    </w:p>
    <w:p w:rsidR="00B5367E" w:rsidRDefault="00B5367E" w:rsidP="005010E0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Regularnie uiszczać opłaty za wyżywienie w internacie oraz inne opłaty określone w przepisach władz oświatowych – do dnia 10 każdego miesiąca.</w:t>
      </w:r>
    </w:p>
    <w:p w:rsidR="00B5367E" w:rsidRPr="00B5367E" w:rsidRDefault="00B5367E" w:rsidP="005010E0">
      <w:pPr>
        <w:jc w:val="both"/>
        <w:rPr>
          <w:sz w:val="28"/>
          <w:szCs w:val="28"/>
        </w:rPr>
      </w:pPr>
    </w:p>
    <w:p w:rsidR="0066290E" w:rsidRDefault="0066290E" w:rsidP="005010E0">
      <w:pPr>
        <w:jc w:val="center"/>
        <w:rPr>
          <w:sz w:val="32"/>
          <w:szCs w:val="32"/>
        </w:rPr>
      </w:pPr>
    </w:p>
    <w:p w:rsidR="0066290E" w:rsidRDefault="0066290E" w:rsidP="005010E0">
      <w:pPr>
        <w:jc w:val="center"/>
        <w:rPr>
          <w:sz w:val="32"/>
          <w:szCs w:val="32"/>
        </w:rPr>
      </w:pPr>
    </w:p>
    <w:p w:rsidR="00F27E33" w:rsidRDefault="00F27E33" w:rsidP="005010E0">
      <w:pPr>
        <w:jc w:val="center"/>
        <w:rPr>
          <w:sz w:val="32"/>
          <w:szCs w:val="32"/>
        </w:rPr>
      </w:pPr>
    </w:p>
    <w:p w:rsidR="00B5367E" w:rsidRPr="00B5367E" w:rsidRDefault="00B5367E" w:rsidP="005010E0">
      <w:pPr>
        <w:jc w:val="center"/>
        <w:rPr>
          <w:sz w:val="32"/>
          <w:szCs w:val="32"/>
        </w:rPr>
      </w:pPr>
      <w:r w:rsidRPr="00B5367E">
        <w:rPr>
          <w:sz w:val="32"/>
          <w:szCs w:val="32"/>
        </w:rPr>
        <w:t>ROZDZIAŁ 4</w:t>
      </w:r>
    </w:p>
    <w:p w:rsidR="00B5367E" w:rsidRDefault="00B5367E" w:rsidP="005010E0">
      <w:pPr>
        <w:jc w:val="center"/>
        <w:rPr>
          <w:sz w:val="32"/>
          <w:szCs w:val="32"/>
        </w:rPr>
      </w:pPr>
      <w:r w:rsidRPr="00B5367E">
        <w:rPr>
          <w:sz w:val="32"/>
          <w:szCs w:val="32"/>
        </w:rPr>
        <w:t>Nagrody i kary</w:t>
      </w:r>
    </w:p>
    <w:p w:rsidR="00B5367E" w:rsidRDefault="00B5367E" w:rsidP="005010E0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B5367E">
        <w:rPr>
          <w:sz w:val="28"/>
          <w:szCs w:val="28"/>
        </w:rPr>
        <w:t>Wychowanek może być nagrodzony za wzorową postawę, wykazywanie inicjatyw i aktywności, bardzo dobre zachowanie.</w:t>
      </w:r>
    </w:p>
    <w:p w:rsidR="00B5367E" w:rsidRDefault="00B5367E" w:rsidP="005010E0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Nagród udziela wychowawca grupy, </w:t>
      </w:r>
      <w:r w:rsidR="00F27E33" w:rsidRPr="007529D9">
        <w:rPr>
          <w:sz w:val="28"/>
          <w:szCs w:val="28"/>
        </w:rPr>
        <w:t>K</w:t>
      </w:r>
      <w:r w:rsidR="007529D9" w:rsidRPr="007529D9">
        <w:rPr>
          <w:sz w:val="28"/>
          <w:szCs w:val="28"/>
        </w:rPr>
        <w:t>ierownik Wyszkolenia Sportowego</w:t>
      </w:r>
      <w:r>
        <w:rPr>
          <w:sz w:val="28"/>
          <w:szCs w:val="28"/>
        </w:rPr>
        <w:t>, Rada Wychowawcza Internatu oraz Rada Pedagogiczna Liceum na wniosek wychowawcy.</w:t>
      </w:r>
    </w:p>
    <w:p w:rsidR="00B5367E" w:rsidRDefault="00B5367E" w:rsidP="005010E0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Wychowanek może być nagrodzony: </w:t>
      </w:r>
    </w:p>
    <w:p w:rsidR="00B5367E" w:rsidRDefault="0068698F" w:rsidP="005010E0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Pochwałą wychowawcy;</w:t>
      </w:r>
    </w:p>
    <w:p w:rsidR="0068698F" w:rsidRDefault="006C2F30" w:rsidP="005010E0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Pochwałą Kierownika Wyszkolenia Sportowego </w:t>
      </w:r>
      <w:r w:rsidR="0068698F">
        <w:rPr>
          <w:sz w:val="28"/>
          <w:szCs w:val="28"/>
        </w:rPr>
        <w:t>;</w:t>
      </w:r>
    </w:p>
    <w:p w:rsidR="0068698F" w:rsidRDefault="0068698F" w:rsidP="005010E0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Nagrodą rzeczową lub książką</w:t>
      </w:r>
    </w:p>
    <w:p w:rsidR="0068698F" w:rsidRDefault="0068698F" w:rsidP="005010E0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Listem pochwalnym do rodziców.</w:t>
      </w:r>
    </w:p>
    <w:p w:rsidR="0068698F" w:rsidRDefault="0068698F" w:rsidP="005010E0">
      <w:pPr>
        <w:pStyle w:val="Akapitzlist"/>
        <w:numPr>
          <w:ilvl w:val="0"/>
          <w:numId w:val="15"/>
        </w:numPr>
        <w:tabs>
          <w:tab w:val="left" w:pos="142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Wychowanek może zostać ukarany za nieprzestrzeganie zasad określonych w regulaminie internatu.</w:t>
      </w:r>
    </w:p>
    <w:p w:rsidR="0068698F" w:rsidRDefault="0068698F" w:rsidP="005010E0">
      <w:pPr>
        <w:pStyle w:val="Akapitzlist"/>
        <w:numPr>
          <w:ilvl w:val="0"/>
          <w:numId w:val="15"/>
        </w:numPr>
        <w:tabs>
          <w:tab w:val="left" w:pos="142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Kary stosowane w internacie są następujące:</w:t>
      </w:r>
    </w:p>
    <w:p w:rsidR="0068698F" w:rsidRDefault="0068698F" w:rsidP="005010E0">
      <w:pPr>
        <w:pStyle w:val="Akapitzlist"/>
        <w:numPr>
          <w:ilvl w:val="0"/>
          <w:numId w:val="16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Upomnienie wychowawcy grupy;</w:t>
      </w:r>
    </w:p>
    <w:p w:rsidR="0068698F" w:rsidRDefault="0068698F" w:rsidP="005010E0">
      <w:pPr>
        <w:pStyle w:val="Akapitzlist"/>
        <w:numPr>
          <w:ilvl w:val="0"/>
          <w:numId w:val="16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Nagana wychowawcy grupy;</w:t>
      </w:r>
    </w:p>
    <w:p w:rsidR="0068698F" w:rsidRDefault="00F27E33" w:rsidP="005010E0">
      <w:pPr>
        <w:pStyle w:val="Akapitzlist"/>
        <w:numPr>
          <w:ilvl w:val="0"/>
          <w:numId w:val="16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Ostrzeżenia </w:t>
      </w:r>
      <w:r w:rsidRPr="007529D9">
        <w:rPr>
          <w:sz w:val="28"/>
          <w:szCs w:val="28"/>
        </w:rPr>
        <w:t>K</w:t>
      </w:r>
      <w:r w:rsidR="0068698F" w:rsidRPr="007529D9">
        <w:rPr>
          <w:sz w:val="28"/>
          <w:szCs w:val="28"/>
        </w:rPr>
        <w:t>ierownika</w:t>
      </w:r>
      <w:r w:rsidR="007529D9" w:rsidRPr="007529D9">
        <w:rPr>
          <w:sz w:val="28"/>
          <w:szCs w:val="28"/>
        </w:rPr>
        <w:t xml:space="preserve"> </w:t>
      </w:r>
      <w:r w:rsidR="007529D9">
        <w:rPr>
          <w:sz w:val="28"/>
          <w:szCs w:val="28"/>
        </w:rPr>
        <w:t>Wyszkolenia Sportowego</w:t>
      </w:r>
    </w:p>
    <w:p w:rsidR="0068698F" w:rsidRDefault="00F27E33" w:rsidP="005010E0">
      <w:pPr>
        <w:pStyle w:val="Akapitzlist"/>
        <w:numPr>
          <w:ilvl w:val="0"/>
          <w:numId w:val="16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Nagana </w:t>
      </w:r>
      <w:r w:rsidRPr="007529D9">
        <w:rPr>
          <w:sz w:val="28"/>
          <w:szCs w:val="28"/>
        </w:rPr>
        <w:t>K</w:t>
      </w:r>
      <w:r w:rsidR="007529D9" w:rsidRPr="007529D9">
        <w:rPr>
          <w:sz w:val="28"/>
          <w:szCs w:val="28"/>
        </w:rPr>
        <w:t>ierownika Wyszkolenia Sportowego</w:t>
      </w:r>
      <w:r w:rsidR="004A6442" w:rsidRPr="007529D9">
        <w:rPr>
          <w:sz w:val="28"/>
          <w:szCs w:val="28"/>
        </w:rPr>
        <w:t xml:space="preserve">, </w:t>
      </w:r>
      <w:r w:rsidR="004A6442">
        <w:rPr>
          <w:sz w:val="28"/>
          <w:szCs w:val="28"/>
        </w:rPr>
        <w:t>powiadomienie Dyrektora Liceum o nagannym zachowaniu wychowanka, z równoczesnym powiadomieniem rodziców;</w:t>
      </w:r>
    </w:p>
    <w:p w:rsidR="004A6442" w:rsidRDefault="004A6442" w:rsidP="005010E0">
      <w:pPr>
        <w:pStyle w:val="Akapitzlist"/>
        <w:numPr>
          <w:ilvl w:val="0"/>
          <w:numId w:val="16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Skreślenie z listy wychowanków internatu prze</w:t>
      </w:r>
      <w:r w:rsidR="00F27E33">
        <w:rPr>
          <w:sz w:val="28"/>
          <w:szCs w:val="28"/>
        </w:rPr>
        <w:t>z</w:t>
      </w:r>
      <w:r>
        <w:rPr>
          <w:sz w:val="28"/>
          <w:szCs w:val="28"/>
        </w:rPr>
        <w:t xml:space="preserve"> Dyrektora Liceum na wniosek Rady Wychowawczej internatu w przypadku rażącego naruszenia regulaminu internatu.</w:t>
      </w:r>
    </w:p>
    <w:p w:rsidR="00727C7D" w:rsidRDefault="004A6442" w:rsidP="005010E0">
      <w:pPr>
        <w:pStyle w:val="Akapitzlist"/>
        <w:numPr>
          <w:ilvl w:val="0"/>
          <w:numId w:val="17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 udzielonej kary wychowanek może się odwołać do </w:t>
      </w:r>
      <w:r w:rsidR="007529D9" w:rsidRPr="007529D9">
        <w:rPr>
          <w:sz w:val="28"/>
          <w:szCs w:val="28"/>
        </w:rPr>
        <w:t>Kierownika Wyszkolenia Sportowego</w:t>
      </w:r>
      <w:r w:rsidRPr="00F27E33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Dyrektora Liceum, a w przypadku usunięcia </w:t>
      </w:r>
    </w:p>
    <w:p w:rsidR="004A6442" w:rsidRDefault="004A6442" w:rsidP="00727C7D">
      <w:pPr>
        <w:pStyle w:val="Akapitzlist"/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internatu do organu prowadzącego szkołę. Odwołanie należy złożyć na piśmie z uwzględnieniem </w:t>
      </w:r>
      <w:r w:rsidR="00D968E2">
        <w:rPr>
          <w:sz w:val="28"/>
          <w:szCs w:val="28"/>
        </w:rPr>
        <w:t>opinii prz</w:t>
      </w:r>
      <w:r w:rsidR="004366CE">
        <w:rPr>
          <w:sz w:val="28"/>
          <w:szCs w:val="28"/>
        </w:rPr>
        <w:t>edstawiciela samorządu internatu</w:t>
      </w:r>
      <w:r w:rsidR="00D968E2">
        <w:rPr>
          <w:sz w:val="28"/>
          <w:szCs w:val="28"/>
        </w:rPr>
        <w:t>.</w:t>
      </w:r>
    </w:p>
    <w:p w:rsidR="00D968E2" w:rsidRDefault="00D968E2" w:rsidP="005010E0">
      <w:pPr>
        <w:pStyle w:val="Akapitzlist"/>
        <w:numPr>
          <w:ilvl w:val="0"/>
          <w:numId w:val="17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W stosowaniu nagród i kar nie jest wymagana gradacja – nagroda i kara zależą od konkretnego zachowania się, a także dotychczasowej postawy wychowanka.</w:t>
      </w:r>
      <w:r w:rsidR="005010E0">
        <w:rPr>
          <w:sz w:val="28"/>
          <w:szCs w:val="28"/>
        </w:rPr>
        <w:t xml:space="preserve"> Wszystkie nagrody i kary wpisywane są do „karty wychowanka” i stanowią podstawę do wydawania opinii o danym wychowanku.</w:t>
      </w:r>
    </w:p>
    <w:p w:rsidR="0066290E" w:rsidRDefault="0066290E" w:rsidP="005010E0">
      <w:pPr>
        <w:tabs>
          <w:tab w:val="left" w:pos="142"/>
        </w:tabs>
        <w:jc w:val="center"/>
        <w:rPr>
          <w:sz w:val="32"/>
          <w:szCs w:val="32"/>
        </w:rPr>
      </w:pPr>
    </w:p>
    <w:p w:rsidR="0066290E" w:rsidRDefault="0066290E" w:rsidP="005010E0">
      <w:pPr>
        <w:tabs>
          <w:tab w:val="left" w:pos="142"/>
        </w:tabs>
        <w:jc w:val="center"/>
        <w:rPr>
          <w:sz w:val="32"/>
          <w:szCs w:val="32"/>
        </w:rPr>
      </w:pPr>
    </w:p>
    <w:p w:rsidR="005010E0" w:rsidRPr="005010E0" w:rsidRDefault="005010E0" w:rsidP="005010E0">
      <w:pPr>
        <w:tabs>
          <w:tab w:val="left" w:pos="142"/>
        </w:tabs>
        <w:jc w:val="center"/>
        <w:rPr>
          <w:sz w:val="32"/>
          <w:szCs w:val="32"/>
        </w:rPr>
      </w:pPr>
      <w:r w:rsidRPr="005010E0">
        <w:rPr>
          <w:sz w:val="32"/>
          <w:szCs w:val="32"/>
        </w:rPr>
        <w:t>ROZDZIAŁ 5</w:t>
      </w:r>
    </w:p>
    <w:p w:rsidR="005010E0" w:rsidRDefault="005010E0" w:rsidP="005010E0">
      <w:pPr>
        <w:tabs>
          <w:tab w:val="left" w:pos="142"/>
        </w:tabs>
        <w:jc w:val="center"/>
        <w:rPr>
          <w:sz w:val="32"/>
          <w:szCs w:val="32"/>
        </w:rPr>
      </w:pPr>
      <w:r w:rsidRPr="005010E0">
        <w:rPr>
          <w:sz w:val="32"/>
          <w:szCs w:val="32"/>
        </w:rPr>
        <w:t>Postanowienia końcowe</w:t>
      </w:r>
    </w:p>
    <w:p w:rsidR="00A669C0" w:rsidRDefault="00A669C0" w:rsidP="00A669C0">
      <w:pPr>
        <w:pStyle w:val="Akapitzlist"/>
        <w:numPr>
          <w:ilvl w:val="0"/>
          <w:numId w:val="18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Szczegółową organizację zajęć w internacie określa ramowy plan dnia, opracowany przez Radę Wychowawczą przy </w:t>
      </w:r>
      <w:r w:rsidR="00FB60CD">
        <w:rPr>
          <w:sz w:val="28"/>
          <w:szCs w:val="28"/>
        </w:rPr>
        <w:t>współudziale samorządu internatu</w:t>
      </w:r>
      <w:r>
        <w:rPr>
          <w:sz w:val="28"/>
          <w:szCs w:val="28"/>
        </w:rPr>
        <w:t>;</w:t>
      </w:r>
    </w:p>
    <w:p w:rsidR="00A669C0" w:rsidRDefault="00A669C0" w:rsidP="00A669C0">
      <w:pPr>
        <w:pStyle w:val="Akapitzlist"/>
        <w:numPr>
          <w:ilvl w:val="0"/>
          <w:numId w:val="18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Ocena zachowania mieszkańca internatu stanowi istotny element oceny zachowania ucznia, wystawionej przez wychowawcę klasy i zatwierdzonej przez Radę Pedagogiczną.</w:t>
      </w:r>
    </w:p>
    <w:p w:rsidR="00A669C0" w:rsidRDefault="00A669C0" w:rsidP="00A669C0">
      <w:pPr>
        <w:pStyle w:val="Akapitzlist"/>
        <w:numPr>
          <w:ilvl w:val="0"/>
          <w:numId w:val="18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O przyjęcie do internatu może ubiegać się uczeń wykazujący się, pozytywną oceną zachowania oraz posiadający stan zdrowia kwalifikujący go do zamieszkania w internacie.</w:t>
      </w:r>
    </w:p>
    <w:p w:rsidR="007529D9" w:rsidRDefault="007529D9" w:rsidP="00A669C0">
      <w:pPr>
        <w:pStyle w:val="Akapitzlist"/>
        <w:numPr>
          <w:ilvl w:val="0"/>
          <w:numId w:val="18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Kierownik Wyszkolenia Sportowego, wychowawcy internatu, obsługa internatu, nie ponoszą</w:t>
      </w:r>
      <w:r w:rsidR="00A669C0">
        <w:rPr>
          <w:sz w:val="28"/>
          <w:szCs w:val="28"/>
        </w:rPr>
        <w:t xml:space="preserve"> odpowiedzialności za wartościowe przedmioty osobistego użytku młodzieży oraz pieniądze uczniów pozostawione </w:t>
      </w:r>
    </w:p>
    <w:p w:rsidR="007529D9" w:rsidRDefault="00A669C0" w:rsidP="007529D9">
      <w:pPr>
        <w:pStyle w:val="Akapitzlist"/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pokojach: uczeń może składać pieniądze i cenne przedmioty </w:t>
      </w:r>
    </w:p>
    <w:p w:rsidR="00A669C0" w:rsidRPr="00A669C0" w:rsidRDefault="00A669C0" w:rsidP="007529D9">
      <w:pPr>
        <w:pStyle w:val="Akapitzlist"/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w dep</w:t>
      </w:r>
      <w:r w:rsidR="007529D9">
        <w:rPr>
          <w:sz w:val="28"/>
          <w:szCs w:val="28"/>
        </w:rPr>
        <w:t>ozycie w pokoju wychowawców.</w:t>
      </w:r>
    </w:p>
    <w:p w:rsidR="0068698F" w:rsidRDefault="0068698F" w:rsidP="005010E0">
      <w:pPr>
        <w:jc w:val="both"/>
        <w:rPr>
          <w:sz w:val="28"/>
          <w:szCs w:val="28"/>
        </w:rPr>
      </w:pPr>
    </w:p>
    <w:p w:rsidR="0068698F" w:rsidRPr="0068698F" w:rsidRDefault="0068698F" w:rsidP="005010E0">
      <w:pPr>
        <w:jc w:val="both"/>
        <w:rPr>
          <w:sz w:val="28"/>
          <w:szCs w:val="28"/>
        </w:rPr>
      </w:pPr>
    </w:p>
    <w:p w:rsidR="0068698F" w:rsidRPr="0068698F" w:rsidRDefault="0068698F" w:rsidP="005010E0">
      <w:pPr>
        <w:ind w:left="360"/>
        <w:jc w:val="both"/>
        <w:rPr>
          <w:sz w:val="28"/>
          <w:szCs w:val="28"/>
        </w:rPr>
      </w:pPr>
    </w:p>
    <w:p w:rsidR="00B5367E" w:rsidRPr="00B5367E" w:rsidRDefault="00B5367E" w:rsidP="005010E0">
      <w:pPr>
        <w:jc w:val="both"/>
        <w:rPr>
          <w:sz w:val="28"/>
          <w:szCs w:val="28"/>
        </w:rPr>
      </w:pPr>
    </w:p>
    <w:sectPr w:rsidR="00B5367E" w:rsidRPr="00B53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07C"/>
    <w:multiLevelType w:val="hybridMultilevel"/>
    <w:tmpl w:val="A3BA81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5706"/>
    <w:multiLevelType w:val="hybridMultilevel"/>
    <w:tmpl w:val="77626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70D8E"/>
    <w:multiLevelType w:val="hybridMultilevel"/>
    <w:tmpl w:val="50924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A44C2"/>
    <w:multiLevelType w:val="hybridMultilevel"/>
    <w:tmpl w:val="1AD4A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24B24"/>
    <w:multiLevelType w:val="hybridMultilevel"/>
    <w:tmpl w:val="8A7420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72605"/>
    <w:multiLevelType w:val="hybridMultilevel"/>
    <w:tmpl w:val="64D84F76"/>
    <w:lvl w:ilvl="0" w:tplc="E19261F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F0053"/>
    <w:multiLevelType w:val="hybridMultilevel"/>
    <w:tmpl w:val="3CD88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745B1"/>
    <w:multiLevelType w:val="hybridMultilevel"/>
    <w:tmpl w:val="BD6C5C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E2A27"/>
    <w:multiLevelType w:val="hybridMultilevel"/>
    <w:tmpl w:val="BBD6B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E40D8"/>
    <w:multiLevelType w:val="hybridMultilevel"/>
    <w:tmpl w:val="9F389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772FE"/>
    <w:multiLevelType w:val="hybridMultilevel"/>
    <w:tmpl w:val="B61E3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85D11"/>
    <w:multiLevelType w:val="hybridMultilevel"/>
    <w:tmpl w:val="56CC2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07FC5"/>
    <w:multiLevelType w:val="hybridMultilevel"/>
    <w:tmpl w:val="0D724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73BE9"/>
    <w:multiLevelType w:val="hybridMultilevel"/>
    <w:tmpl w:val="45322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50FB4"/>
    <w:multiLevelType w:val="hybridMultilevel"/>
    <w:tmpl w:val="1AC693EA"/>
    <w:lvl w:ilvl="0" w:tplc="E19261F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6230B"/>
    <w:multiLevelType w:val="hybridMultilevel"/>
    <w:tmpl w:val="C6FEA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84ADF"/>
    <w:multiLevelType w:val="hybridMultilevel"/>
    <w:tmpl w:val="15A0013C"/>
    <w:lvl w:ilvl="0" w:tplc="E19261F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A6B56"/>
    <w:multiLevelType w:val="hybridMultilevel"/>
    <w:tmpl w:val="3E442F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0"/>
  </w:num>
  <w:num w:numId="5">
    <w:abstractNumId w:val="17"/>
  </w:num>
  <w:num w:numId="6">
    <w:abstractNumId w:val="3"/>
  </w:num>
  <w:num w:numId="7">
    <w:abstractNumId w:val="7"/>
  </w:num>
  <w:num w:numId="8">
    <w:abstractNumId w:val="15"/>
  </w:num>
  <w:num w:numId="9">
    <w:abstractNumId w:val="4"/>
  </w:num>
  <w:num w:numId="10">
    <w:abstractNumId w:val="2"/>
  </w:num>
  <w:num w:numId="11">
    <w:abstractNumId w:val="11"/>
  </w:num>
  <w:num w:numId="12">
    <w:abstractNumId w:val="13"/>
  </w:num>
  <w:num w:numId="13">
    <w:abstractNumId w:val="6"/>
  </w:num>
  <w:num w:numId="14">
    <w:abstractNumId w:val="9"/>
  </w:num>
  <w:num w:numId="15">
    <w:abstractNumId w:val="10"/>
  </w:num>
  <w:num w:numId="16">
    <w:abstractNumId w:val="1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0F"/>
    <w:rsid w:val="00051CB1"/>
    <w:rsid w:val="0010567B"/>
    <w:rsid w:val="001172DF"/>
    <w:rsid w:val="001A3BE9"/>
    <w:rsid w:val="00220D24"/>
    <w:rsid w:val="00280726"/>
    <w:rsid w:val="00281506"/>
    <w:rsid w:val="0030580F"/>
    <w:rsid w:val="004366CE"/>
    <w:rsid w:val="00453ACC"/>
    <w:rsid w:val="004A6442"/>
    <w:rsid w:val="004B327F"/>
    <w:rsid w:val="004C536C"/>
    <w:rsid w:val="005010E0"/>
    <w:rsid w:val="00533FEC"/>
    <w:rsid w:val="00547297"/>
    <w:rsid w:val="0066290E"/>
    <w:rsid w:val="0067488D"/>
    <w:rsid w:val="0068074E"/>
    <w:rsid w:val="0068698F"/>
    <w:rsid w:val="006C2F30"/>
    <w:rsid w:val="00727C7D"/>
    <w:rsid w:val="007529D9"/>
    <w:rsid w:val="00965D5A"/>
    <w:rsid w:val="00A669C0"/>
    <w:rsid w:val="00B5367E"/>
    <w:rsid w:val="00BF01FE"/>
    <w:rsid w:val="00CF76DB"/>
    <w:rsid w:val="00D71352"/>
    <w:rsid w:val="00D83A3C"/>
    <w:rsid w:val="00D968E2"/>
    <w:rsid w:val="00DE6E41"/>
    <w:rsid w:val="00E54A23"/>
    <w:rsid w:val="00E579CE"/>
    <w:rsid w:val="00EC7930"/>
    <w:rsid w:val="00EE6842"/>
    <w:rsid w:val="00F15B97"/>
    <w:rsid w:val="00F27E33"/>
    <w:rsid w:val="00F71B24"/>
    <w:rsid w:val="00F93AF9"/>
    <w:rsid w:val="00FB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9871"/>
  <w15:chartTrackingRefBased/>
  <w15:docId w15:val="{AE69C8EB-B528-471B-BEDD-4B67671D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8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58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8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8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8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8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6</Pages>
  <Words>1294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2021-09-17T06:39:00Z</cp:lastPrinted>
  <dcterms:created xsi:type="dcterms:W3CDTF">2021-09-08T13:04:00Z</dcterms:created>
  <dcterms:modified xsi:type="dcterms:W3CDTF">2021-09-17T06:59:00Z</dcterms:modified>
</cp:coreProperties>
</file>